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2F" w:rsidRPr="001F60A7" w:rsidRDefault="0062472F" w:rsidP="00B500B5">
      <w:pPr>
        <w:rPr>
          <w:b/>
          <w:sz w:val="28"/>
          <w:szCs w:val="28"/>
        </w:rPr>
      </w:pPr>
      <w:r w:rsidRPr="00922C01">
        <w:rPr>
          <w:szCs w:val="26"/>
        </w:rPr>
        <w:t>School of the Arts Student Travel Request</w:t>
      </w:r>
      <w:r>
        <w:rPr>
          <w:b/>
          <w:szCs w:val="26"/>
        </w:rPr>
        <w:t xml:space="preserve"> </w:t>
      </w:r>
      <w:r>
        <w:rPr>
          <w:szCs w:val="26"/>
        </w:rPr>
        <w:t>|</w:t>
      </w:r>
      <w:r>
        <w:rPr>
          <w:b/>
          <w:szCs w:val="26"/>
        </w:rPr>
        <w:tab/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2394"/>
        <w:gridCol w:w="396"/>
        <w:gridCol w:w="1998"/>
      </w:tblGrid>
      <w:tr w:rsidR="0062472F" w:rsidRPr="001A4F3F" w:rsidTr="00631B59">
        <w:tc>
          <w:tcPr>
            <w:tcW w:w="4788" w:type="dxa"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>Name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</w:p>
        </w:tc>
        <w:tc>
          <w:tcPr>
            <w:tcW w:w="2394" w:type="dxa"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>KU ID #</w:t>
            </w:r>
          </w:p>
        </w:tc>
        <w:tc>
          <w:tcPr>
            <w:tcW w:w="2394" w:type="dxa"/>
            <w:gridSpan w:val="2"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GPA</w:t>
            </w:r>
          </w:p>
        </w:tc>
      </w:tr>
      <w:tr w:rsidR="0062472F" w:rsidRPr="001A4F3F" w:rsidTr="00631B59">
        <w:tc>
          <w:tcPr>
            <w:tcW w:w="4788" w:type="dxa"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>Email address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</w:p>
        </w:tc>
        <w:tc>
          <w:tcPr>
            <w:tcW w:w="4788" w:type="dxa"/>
            <w:gridSpan w:val="3"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>Phone</w:t>
            </w:r>
          </w:p>
        </w:tc>
      </w:tr>
      <w:tr w:rsidR="0062472F" w:rsidRPr="001A4F3F" w:rsidTr="00631B59">
        <w:tc>
          <w:tcPr>
            <w:tcW w:w="4788" w:type="dxa"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>Address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</w:p>
        </w:tc>
        <w:tc>
          <w:tcPr>
            <w:tcW w:w="2790" w:type="dxa"/>
            <w:gridSpan w:val="2"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>City</w:t>
            </w:r>
          </w:p>
        </w:tc>
        <w:tc>
          <w:tcPr>
            <w:tcW w:w="1998" w:type="dxa"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 xml:space="preserve">Zip code </w:t>
            </w:r>
          </w:p>
        </w:tc>
      </w:tr>
    </w:tbl>
    <w:p w:rsidR="0062472F" w:rsidRDefault="0062472F" w:rsidP="0062472F">
      <w:pPr>
        <w:rPr>
          <w:sz w:val="20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2700"/>
        <w:gridCol w:w="1741"/>
        <w:gridCol w:w="1679"/>
        <w:gridCol w:w="1278"/>
      </w:tblGrid>
      <w:tr w:rsidR="0062472F" w:rsidRPr="001A4F3F" w:rsidTr="00631B59">
        <w:tc>
          <w:tcPr>
            <w:tcW w:w="2178" w:type="dxa"/>
            <w:tcBorders>
              <w:bottom w:val="single" w:sz="4" w:space="0" w:color="000000"/>
            </w:tcBorders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>Department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sym w:font="Wingdings 2" w:char="F0A3"/>
            </w:r>
            <w:r w:rsidRPr="001A4F3F">
              <w:rPr>
                <w:sz w:val="20"/>
                <w:szCs w:val="26"/>
              </w:rPr>
              <w:t xml:space="preserve"> Dance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sym w:font="Wingdings 2" w:char="F0A3"/>
            </w:r>
            <w:r w:rsidRPr="001A4F3F">
              <w:rPr>
                <w:sz w:val="20"/>
                <w:szCs w:val="26"/>
              </w:rPr>
              <w:t xml:space="preserve"> Film &amp; Media Studies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sym w:font="Wingdings 2" w:char="F0A3"/>
            </w:r>
            <w:r w:rsidRPr="001A4F3F">
              <w:rPr>
                <w:sz w:val="20"/>
                <w:szCs w:val="26"/>
              </w:rPr>
              <w:t xml:space="preserve"> Theatre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sym w:font="Wingdings 2" w:char="F0A3"/>
            </w:r>
            <w:r w:rsidRPr="001A4F3F">
              <w:rPr>
                <w:sz w:val="20"/>
                <w:szCs w:val="26"/>
              </w:rPr>
              <w:t xml:space="preserve"> Visual Art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>Major</w:t>
            </w:r>
            <w:r>
              <w:rPr>
                <w:sz w:val="20"/>
                <w:szCs w:val="26"/>
              </w:rPr>
              <w:t xml:space="preserve"> area or emphasis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</w:p>
        </w:tc>
        <w:tc>
          <w:tcPr>
            <w:tcW w:w="1741" w:type="dxa"/>
            <w:tcBorders>
              <w:right w:val="nil"/>
            </w:tcBorders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 </w:t>
            </w:r>
            <w:r w:rsidRPr="008D51C3">
              <w:rPr>
                <w:b/>
                <w:sz w:val="20"/>
                <w:szCs w:val="26"/>
              </w:rPr>
              <w:t>Level</w:t>
            </w:r>
            <w:r w:rsidRPr="001A4F3F">
              <w:rPr>
                <w:sz w:val="20"/>
                <w:szCs w:val="26"/>
              </w:rPr>
              <w:t xml:space="preserve"> </w:t>
            </w:r>
            <w:r w:rsidRPr="008D51C3">
              <w:rPr>
                <w:sz w:val="16"/>
                <w:szCs w:val="16"/>
              </w:rPr>
              <w:t>(check one):</w:t>
            </w:r>
          </w:p>
        </w:tc>
        <w:tc>
          <w:tcPr>
            <w:tcW w:w="1679" w:type="dxa"/>
            <w:tcBorders>
              <w:left w:val="nil"/>
              <w:right w:val="nil"/>
            </w:tcBorders>
          </w:tcPr>
          <w:p w:rsidR="0062472F" w:rsidRPr="008D51C3" w:rsidRDefault="0062472F" w:rsidP="00631B59">
            <w:pPr>
              <w:rPr>
                <w:b/>
                <w:sz w:val="20"/>
                <w:szCs w:val="26"/>
              </w:rPr>
            </w:pPr>
            <w:r w:rsidRPr="008D51C3">
              <w:rPr>
                <w:b/>
                <w:sz w:val="20"/>
                <w:szCs w:val="26"/>
              </w:rPr>
              <w:t>Undergraduate</w:t>
            </w:r>
          </w:p>
          <w:p w:rsidR="0062472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sym w:font="Wingdings 2" w:char="F0A3"/>
            </w:r>
            <w:r w:rsidRPr="001A4F3F">
              <w:rPr>
                <w:sz w:val="20"/>
                <w:szCs w:val="26"/>
              </w:rPr>
              <w:t xml:space="preserve"> Freshman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sym w:font="Wingdings 2" w:char="F0A3"/>
            </w:r>
            <w:r w:rsidRPr="001A4F3F">
              <w:rPr>
                <w:sz w:val="20"/>
                <w:szCs w:val="26"/>
              </w:rPr>
              <w:t xml:space="preserve"> Sophomore 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sym w:font="Wingdings 2" w:char="F0A3"/>
            </w:r>
            <w:r w:rsidRPr="001A4F3F">
              <w:rPr>
                <w:sz w:val="20"/>
                <w:szCs w:val="26"/>
              </w:rPr>
              <w:t xml:space="preserve"> Junior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sym w:font="Wingdings 2" w:char="F0A3"/>
            </w:r>
            <w:r w:rsidRPr="001A4F3F">
              <w:rPr>
                <w:sz w:val="20"/>
                <w:szCs w:val="26"/>
              </w:rPr>
              <w:t xml:space="preserve"> Senior</w:t>
            </w:r>
          </w:p>
        </w:tc>
        <w:tc>
          <w:tcPr>
            <w:tcW w:w="1278" w:type="dxa"/>
            <w:tcBorders>
              <w:left w:val="nil"/>
            </w:tcBorders>
          </w:tcPr>
          <w:p w:rsidR="0062472F" w:rsidRPr="008D51C3" w:rsidRDefault="0062472F" w:rsidP="00631B59">
            <w:pPr>
              <w:rPr>
                <w:b/>
                <w:sz w:val="20"/>
                <w:szCs w:val="26"/>
              </w:rPr>
            </w:pPr>
            <w:r w:rsidRPr="008D51C3">
              <w:rPr>
                <w:b/>
                <w:sz w:val="20"/>
                <w:szCs w:val="26"/>
              </w:rPr>
              <w:t>Graduate</w:t>
            </w:r>
          </w:p>
          <w:p w:rsidR="0062472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sym w:font="Wingdings 2" w:char="F0A3"/>
            </w:r>
            <w:r w:rsidRPr="001A4F3F">
              <w:rPr>
                <w:sz w:val="20"/>
                <w:szCs w:val="26"/>
              </w:rPr>
              <w:t xml:space="preserve"> MA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sym w:font="Wingdings 2" w:char="F0A3"/>
            </w:r>
            <w:r w:rsidRPr="001A4F3F">
              <w:rPr>
                <w:sz w:val="20"/>
                <w:szCs w:val="26"/>
              </w:rPr>
              <w:t xml:space="preserve"> MFA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sym w:font="Wingdings 2" w:char="F0A3"/>
            </w:r>
            <w:r w:rsidRPr="001A4F3F">
              <w:rPr>
                <w:sz w:val="20"/>
                <w:szCs w:val="26"/>
              </w:rPr>
              <w:t xml:space="preserve"> PhD</w:t>
            </w:r>
          </w:p>
        </w:tc>
      </w:tr>
      <w:tr w:rsidR="0062472F" w:rsidRPr="001A4F3F" w:rsidTr="00631B59">
        <w:tc>
          <w:tcPr>
            <w:tcW w:w="4878" w:type="dxa"/>
            <w:gridSpan w:val="2"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Program,</w:t>
            </w:r>
            <w:r w:rsidRPr="001A4F3F">
              <w:rPr>
                <w:sz w:val="20"/>
                <w:szCs w:val="26"/>
              </w:rPr>
              <w:t xml:space="preserve"> conference</w:t>
            </w:r>
            <w:r>
              <w:rPr>
                <w:sz w:val="20"/>
                <w:szCs w:val="26"/>
              </w:rPr>
              <w:t>, or event</w:t>
            </w:r>
            <w:r w:rsidRPr="001A4F3F">
              <w:rPr>
                <w:sz w:val="20"/>
                <w:szCs w:val="26"/>
              </w:rPr>
              <w:t xml:space="preserve"> title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</w:p>
        </w:tc>
        <w:tc>
          <w:tcPr>
            <w:tcW w:w="4698" w:type="dxa"/>
            <w:gridSpan w:val="3"/>
          </w:tcPr>
          <w:p w:rsidR="0062472F" w:rsidRDefault="0062472F" w:rsidP="00631B59">
            <w:pPr>
              <w:rPr>
                <w:sz w:val="20"/>
                <w:szCs w:val="26"/>
              </w:rPr>
            </w:pPr>
          </w:p>
          <w:p w:rsidR="0062472F" w:rsidRPr="00F274B8" w:rsidRDefault="0062472F" w:rsidP="00631B59">
            <w:pPr>
              <w:rPr>
                <w:sz w:val="16"/>
                <w:szCs w:val="26"/>
              </w:rPr>
            </w:pPr>
            <w:r w:rsidRPr="001A4F3F">
              <w:rPr>
                <w:sz w:val="20"/>
                <w:szCs w:val="26"/>
              </w:rPr>
              <w:sym w:font="Wingdings 2" w:char="F0A3"/>
            </w:r>
            <w:r>
              <w:rPr>
                <w:sz w:val="20"/>
                <w:szCs w:val="26"/>
              </w:rPr>
              <w:t xml:space="preserve"> Option1:  $250 limit </w:t>
            </w:r>
            <w:r w:rsidRPr="00F274B8">
              <w:rPr>
                <w:sz w:val="16"/>
                <w:szCs w:val="26"/>
              </w:rPr>
              <w:t>(attending only)</w:t>
            </w:r>
          </w:p>
          <w:p w:rsidR="0062472F" w:rsidRDefault="0062472F" w:rsidP="00631B59">
            <w:pPr>
              <w:rPr>
                <w:sz w:val="20"/>
                <w:szCs w:val="20"/>
              </w:rPr>
            </w:pPr>
            <w:r w:rsidRPr="001A4F3F">
              <w:rPr>
                <w:sz w:val="20"/>
                <w:szCs w:val="26"/>
              </w:rPr>
              <w:sym w:font="Wingdings 2" w:char="F0A3"/>
            </w:r>
            <w:r>
              <w:rPr>
                <w:sz w:val="20"/>
                <w:szCs w:val="26"/>
              </w:rPr>
              <w:t xml:space="preserve"> Option2:  $500 limit </w:t>
            </w:r>
            <w:r w:rsidRPr="00F274B8">
              <w:rPr>
                <w:sz w:val="16"/>
                <w:szCs w:val="26"/>
              </w:rPr>
              <w:t>(presenting, exhibiting, performing)</w:t>
            </w:r>
          </w:p>
          <w:p w:rsidR="0062472F" w:rsidRDefault="0062472F" w:rsidP="00631B59">
            <w:pPr>
              <w:rPr>
                <w:sz w:val="16"/>
                <w:szCs w:val="16"/>
              </w:rPr>
            </w:pPr>
            <w:r w:rsidRPr="001A4F3F">
              <w:rPr>
                <w:sz w:val="20"/>
                <w:szCs w:val="26"/>
              </w:rPr>
              <w:sym w:font="Wingdings 2" w:char="F0A3"/>
            </w:r>
            <w:r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 xml:space="preserve">Option 3: $750 limit </w:t>
            </w:r>
            <w:r w:rsidRPr="004501D6">
              <w:rPr>
                <w:sz w:val="16"/>
                <w:szCs w:val="16"/>
              </w:rPr>
              <w:t>(travel to study)</w:t>
            </w:r>
          </w:p>
          <w:p w:rsidR="0062472F" w:rsidRPr="004501D6" w:rsidRDefault="0062472F" w:rsidP="00631B59">
            <w:pPr>
              <w:rPr>
                <w:sz w:val="20"/>
                <w:szCs w:val="20"/>
              </w:rPr>
            </w:pPr>
          </w:p>
        </w:tc>
      </w:tr>
      <w:tr w:rsidR="0062472F" w:rsidRPr="001A4F3F" w:rsidTr="00631B59">
        <w:tc>
          <w:tcPr>
            <w:tcW w:w="4878" w:type="dxa"/>
            <w:gridSpan w:val="2"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 xml:space="preserve">Where?  </w:t>
            </w:r>
          </w:p>
        </w:tc>
        <w:tc>
          <w:tcPr>
            <w:tcW w:w="4698" w:type="dxa"/>
            <w:gridSpan w:val="3"/>
          </w:tcPr>
          <w:p w:rsidR="0062472F" w:rsidRDefault="0062472F" w:rsidP="00631B59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Travel </w:t>
            </w:r>
            <w:r w:rsidRPr="001A4F3F">
              <w:rPr>
                <w:sz w:val="20"/>
                <w:szCs w:val="26"/>
              </w:rPr>
              <w:t>Dates</w:t>
            </w:r>
          </w:p>
          <w:p w:rsidR="0062472F" w:rsidRDefault="0062472F" w:rsidP="00631B59">
            <w:pPr>
              <w:rPr>
                <w:sz w:val="20"/>
                <w:szCs w:val="26"/>
              </w:rPr>
            </w:pPr>
          </w:p>
          <w:p w:rsidR="0062472F" w:rsidRDefault="0062472F" w:rsidP="00631B59">
            <w:pPr>
              <w:rPr>
                <w:sz w:val="20"/>
                <w:szCs w:val="26"/>
              </w:rPr>
            </w:pP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</w:p>
        </w:tc>
      </w:tr>
    </w:tbl>
    <w:p w:rsidR="0062472F" w:rsidRDefault="0062472F" w:rsidP="0062472F">
      <w:pPr>
        <w:rPr>
          <w:sz w:val="20"/>
          <w:szCs w:val="26"/>
        </w:rPr>
      </w:pPr>
    </w:p>
    <w:p w:rsidR="0062472F" w:rsidRPr="00190F33" w:rsidRDefault="0062472F" w:rsidP="0062472F">
      <w:pPr>
        <w:rPr>
          <w:b/>
          <w:sz w:val="20"/>
          <w:szCs w:val="26"/>
        </w:rPr>
      </w:pPr>
      <w:r w:rsidRPr="00190F33">
        <w:rPr>
          <w:b/>
          <w:sz w:val="20"/>
          <w:szCs w:val="26"/>
        </w:rPr>
        <w:t>Budget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8"/>
        <w:gridCol w:w="2880"/>
        <w:gridCol w:w="2088"/>
      </w:tblGrid>
      <w:tr w:rsidR="0062472F" w:rsidRPr="001A4F3F" w:rsidTr="00631B59">
        <w:tc>
          <w:tcPr>
            <w:tcW w:w="4608" w:type="dxa"/>
            <w:vMerge w:val="restart"/>
          </w:tcPr>
          <w:p w:rsidR="0062472F" w:rsidRPr="001A4F3F" w:rsidRDefault="0062472F" w:rsidP="00631B59">
            <w:pPr>
              <w:jc w:val="right"/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>Estimated expenses</w:t>
            </w:r>
          </w:p>
          <w:p w:rsidR="0062472F" w:rsidRPr="001A4F3F" w:rsidRDefault="0062472F" w:rsidP="00631B59">
            <w:pPr>
              <w:jc w:val="right"/>
              <w:rPr>
                <w:i/>
                <w:sz w:val="20"/>
                <w:szCs w:val="26"/>
              </w:rPr>
            </w:pPr>
            <w:r w:rsidRPr="001A4F3F">
              <w:rPr>
                <w:i/>
                <w:sz w:val="20"/>
                <w:szCs w:val="26"/>
              </w:rPr>
              <w:t>(provide attached documentation)</w:t>
            </w:r>
          </w:p>
        </w:tc>
        <w:tc>
          <w:tcPr>
            <w:tcW w:w="2880" w:type="dxa"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>Transportation</w:t>
            </w:r>
          </w:p>
        </w:tc>
        <w:tc>
          <w:tcPr>
            <w:tcW w:w="2088" w:type="dxa"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>$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</w:p>
        </w:tc>
      </w:tr>
      <w:tr w:rsidR="0062472F" w:rsidRPr="001A4F3F" w:rsidTr="00631B59">
        <w:tc>
          <w:tcPr>
            <w:tcW w:w="4608" w:type="dxa"/>
            <w:vMerge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</w:p>
        </w:tc>
        <w:tc>
          <w:tcPr>
            <w:tcW w:w="2880" w:type="dxa"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>Lodging</w:t>
            </w:r>
          </w:p>
        </w:tc>
        <w:tc>
          <w:tcPr>
            <w:tcW w:w="2088" w:type="dxa"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>$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</w:p>
        </w:tc>
      </w:tr>
      <w:tr w:rsidR="0062472F" w:rsidRPr="001A4F3F" w:rsidTr="00631B59">
        <w:tc>
          <w:tcPr>
            <w:tcW w:w="4608" w:type="dxa"/>
            <w:vMerge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</w:p>
        </w:tc>
        <w:tc>
          <w:tcPr>
            <w:tcW w:w="2880" w:type="dxa"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>Registration Fees</w:t>
            </w:r>
          </w:p>
        </w:tc>
        <w:tc>
          <w:tcPr>
            <w:tcW w:w="2088" w:type="dxa"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>$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</w:p>
        </w:tc>
      </w:tr>
      <w:tr w:rsidR="0062472F" w:rsidRPr="001A4F3F" w:rsidTr="00631B59">
        <w:tc>
          <w:tcPr>
            <w:tcW w:w="4608" w:type="dxa"/>
            <w:vMerge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</w:p>
        </w:tc>
        <w:tc>
          <w:tcPr>
            <w:tcW w:w="2880" w:type="dxa"/>
          </w:tcPr>
          <w:p w:rsidR="0062472F" w:rsidRPr="001A4F3F" w:rsidRDefault="0062472F" w:rsidP="00631B59">
            <w:pPr>
              <w:jc w:val="right"/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>Total:</w:t>
            </w:r>
          </w:p>
        </w:tc>
        <w:tc>
          <w:tcPr>
            <w:tcW w:w="2088" w:type="dxa"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>$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</w:p>
        </w:tc>
      </w:tr>
      <w:tr w:rsidR="0062472F" w:rsidRPr="001A4F3F" w:rsidTr="00631B59">
        <w:tc>
          <w:tcPr>
            <w:tcW w:w="9576" w:type="dxa"/>
            <w:gridSpan w:val="3"/>
          </w:tcPr>
          <w:p w:rsidR="0062472F" w:rsidRPr="001A4F3F" w:rsidRDefault="0062472F" w:rsidP="00631B59">
            <w:pPr>
              <w:rPr>
                <w:sz w:val="20"/>
                <w:szCs w:val="26"/>
              </w:rPr>
            </w:pPr>
            <w:r w:rsidRPr="001A4F3F">
              <w:rPr>
                <w:sz w:val="20"/>
                <w:szCs w:val="26"/>
              </w:rPr>
              <w:t>Is funding for this trip available to you from another source? Please describe:</w:t>
            </w: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</w:p>
          <w:p w:rsidR="0062472F" w:rsidRDefault="0062472F" w:rsidP="00631B59">
            <w:pPr>
              <w:rPr>
                <w:sz w:val="20"/>
                <w:szCs w:val="26"/>
              </w:rPr>
            </w:pPr>
          </w:p>
          <w:p w:rsidR="0062472F" w:rsidRDefault="0062472F" w:rsidP="00631B59">
            <w:pPr>
              <w:rPr>
                <w:sz w:val="20"/>
                <w:szCs w:val="26"/>
              </w:rPr>
            </w:pPr>
          </w:p>
          <w:p w:rsidR="0062472F" w:rsidRPr="001A4F3F" w:rsidRDefault="0062472F" w:rsidP="00631B59">
            <w:pPr>
              <w:rPr>
                <w:sz w:val="20"/>
                <w:szCs w:val="26"/>
              </w:rPr>
            </w:pPr>
          </w:p>
        </w:tc>
      </w:tr>
    </w:tbl>
    <w:p w:rsidR="0062472F" w:rsidRDefault="0062472F" w:rsidP="0062472F">
      <w:pPr>
        <w:rPr>
          <w:sz w:val="20"/>
          <w:szCs w:val="26"/>
        </w:rPr>
      </w:pPr>
    </w:p>
    <w:p w:rsidR="0062472F" w:rsidRPr="00190F33" w:rsidRDefault="0062472F" w:rsidP="0062472F">
      <w:pPr>
        <w:rPr>
          <w:b/>
          <w:sz w:val="20"/>
        </w:rPr>
      </w:pPr>
      <w:r w:rsidRPr="00190F33">
        <w:rPr>
          <w:b/>
          <w:sz w:val="20"/>
        </w:rPr>
        <w:t>Department Endorsement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8"/>
        <w:gridCol w:w="3870"/>
        <w:gridCol w:w="2088"/>
      </w:tblGrid>
      <w:tr w:rsidR="0062472F" w:rsidRPr="001A4F3F" w:rsidTr="00631B59">
        <w:tc>
          <w:tcPr>
            <w:tcW w:w="3618" w:type="dxa"/>
          </w:tcPr>
          <w:p w:rsidR="0062472F" w:rsidRPr="001A4F3F" w:rsidRDefault="0062472F" w:rsidP="00631B59">
            <w:pPr>
              <w:rPr>
                <w:sz w:val="20"/>
                <w:szCs w:val="16"/>
              </w:rPr>
            </w:pPr>
            <w:r w:rsidRPr="001A4F3F">
              <w:rPr>
                <w:sz w:val="20"/>
                <w:szCs w:val="16"/>
              </w:rPr>
              <w:t>Signature of advisor</w:t>
            </w:r>
            <w:r>
              <w:rPr>
                <w:sz w:val="20"/>
                <w:szCs w:val="16"/>
              </w:rPr>
              <w:t>*</w:t>
            </w:r>
          </w:p>
        </w:tc>
        <w:tc>
          <w:tcPr>
            <w:tcW w:w="3870" w:type="dxa"/>
          </w:tcPr>
          <w:p w:rsidR="0062472F" w:rsidRPr="001A4F3F" w:rsidRDefault="0062472F" w:rsidP="00631B59">
            <w:pPr>
              <w:rPr>
                <w:sz w:val="20"/>
                <w:szCs w:val="16"/>
              </w:rPr>
            </w:pPr>
            <w:r w:rsidRPr="001A4F3F">
              <w:rPr>
                <w:sz w:val="20"/>
                <w:szCs w:val="16"/>
              </w:rPr>
              <w:t xml:space="preserve">Name of advisor </w:t>
            </w:r>
            <w:r w:rsidRPr="001A4F3F">
              <w:rPr>
                <w:i/>
                <w:sz w:val="20"/>
                <w:szCs w:val="16"/>
              </w:rPr>
              <w:t>(please print)</w:t>
            </w:r>
          </w:p>
        </w:tc>
        <w:tc>
          <w:tcPr>
            <w:tcW w:w="2088" w:type="dxa"/>
          </w:tcPr>
          <w:p w:rsidR="0062472F" w:rsidRPr="001A4F3F" w:rsidRDefault="0062472F" w:rsidP="00631B59">
            <w:pPr>
              <w:rPr>
                <w:sz w:val="20"/>
                <w:szCs w:val="16"/>
              </w:rPr>
            </w:pPr>
            <w:r w:rsidRPr="001A4F3F">
              <w:rPr>
                <w:sz w:val="20"/>
                <w:szCs w:val="16"/>
              </w:rPr>
              <w:t>Date</w:t>
            </w:r>
          </w:p>
          <w:p w:rsidR="0062472F" w:rsidRPr="001A4F3F" w:rsidRDefault="0062472F" w:rsidP="00631B59">
            <w:pPr>
              <w:rPr>
                <w:sz w:val="20"/>
                <w:szCs w:val="16"/>
              </w:rPr>
            </w:pPr>
          </w:p>
          <w:p w:rsidR="0062472F" w:rsidRPr="001A4F3F" w:rsidRDefault="0062472F" w:rsidP="00631B59">
            <w:pPr>
              <w:rPr>
                <w:sz w:val="20"/>
                <w:szCs w:val="16"/>
              </w:rPr>
            </w:pPr>
          </w:p>
        </w:tc>
      </w:tr>
      <w:tr w:rsidR="0062472F" w:rsidRPr="001A4F3F" w:rsidTr="00631B59">
        <w:tc>
          <w:tcPr>
            <w:tcW w:w="9576" w:type="dxa"/>
            <w:gridSpan w:val="3"/>
          </w:tcPr>
          <w:p w:rsidR="0062472F" w:rsidRPr="001A4F3F" w:rsidRDefault="0062472F" w:rsidP="00631B59">
            <w:pPr>
              <w:rPr>
                <w:sz w:val="20"/>
                <w:szCs w:val="16"/>
              </w:rPr>
            </w:pPr>
            <w:r w:rsidRPr="001A4F3F">
              <w:rPr>
                <w:sz w:val="20"/>
                <w:szCs w:val="16"/>
              </w:rPr>
              <w:t>Comments</w:t>
            </w:r>
          </w:p>
          <w:p w:rsidR="0062472F" w:rsidRPr="001A4F3F" w:rsidRDefault="0062472F" w:rsidP="00631B59">
            <w:pPr>
              <w:rPr>
                <w:sz w:val="20"/>
                <w:szCs w:val="16"/>
              </w:rPr>
            </w:pPr>
          </w:p>
          <w:p w:rsidR="0062472F" w:rsidRDefault="0062472F" w:rsidP="00631B59">
            <w:pPr>
              <w:rPr>
                <w:sz w:val="20"/>
                <w:szCs w:val="16"/>
              </w:rPr>
            </w:pPr>
          </w:p>
          <w:p w:rsidR="0062472F" w:rsidRDefault="0062472F" w:rsidP="00631B59">
            <w:pPr>
              <w:rPr>
                <w:sz w:val="20"/>
                <w:szCs w:val="16"/>
              </w:rPr>
            </w:pPr>
          </w:p>
          <w:p w:rsidR="0062472F" w:rsidRDefault="0062472F" w:rsidP="00631B59">
            <w:pPr>
              <w:rPr>
                <w:sz w:val="20"/>
                <w:szCs w:val="16"/>
              </w:rPr>
            </w:pPr>
          </w:p>
          <w:p w:rsidR="0062472F" w:rsidRPr="001A4F3F" w:rsidRDefault="0062472F" w:rsidP="00631B59">
            <w:pPr>
              <w:rPr>
                <w:sz w:val="20"/>
                <w:szCs w:val="16"/>
              </w:rPr>
            </w:pPr>
          </w:p>
        </w:tc>
      </w:tr>
    </w:tbl>
    <w:p w:rsidR="007820A8" w:rsidRPr="0062472F" w:rsidRDefault="0062472F">
      <w:pPr>
        <w:rPr>
          <w:i/>
          <w:sz w:val="20"/>
        </w:rPr>
      </w:pPr>
      <w:r>
        <w:rPr>
          <w:i/>
          <w:sz w:val="20"/>
        </w:rPr>
        <w:t>*</w:t>
      </w:r>
      <w:r w:rsidRPr="0059441D">
        <w:rPr>
          <w:i/>
          <w:sz w:val="20"/>
        </w:rPr>
        <w:t>Note: If applying for Option 3 travel funding,</w:t>
      </w:r>
      <w:r>
        <w:rPr>
          <w:i/>
          <w:sz w:val="20"/>
        </w:rPr>
        <w:t xml:space="preserve"> include</w:t>
      </w:r>
      <w:r w:rsidRPr="0059441D">
        <w:rPr>
          <w:i/>
          <w:sz w:val="20"/>
        </w:rPr>
        <w:t xml:space="preserve"> </w:t>
      </w:r>
      <w:r>
        <w:rPr>
          <w:i/>
          <w:sz w:val="20"/>
        </w:rPr>
        <w:t xml:space="preserve">a brief </w:t>
      </w:r>
      <w:r w:rsidRPr="0059441D">
        <w:rPr>
          <w:i/>
          <w:sz w:val="20"/>
        </w:rPr>
        <w:t xml:space="preserve">support letter from </w:t>
      </w:r>
      <w:r w:rsidRPr="00CE1CE9">
        <w:rPr>
          <w:i/>
          <w:sz w:val="20"/>
        </w:rPr>
        <w:t xml:space="preserve">faculty advisor </w:t>
      </w:r>
      <w:r w:rsidRPr="00CE1CE9">
        <w:rPr>
          <w:i/>
          <w:sz w:val="20"/>
          <w:szCs w:val="22"/>
        </w:rPr>
        <w:t>discussing the appropriateness of the study opportunity to the students’ professional development</w:t>
      </w:r>
      <w:r w:rsidRPr="0059441D">
        <w:rPr>
          <w:i/>
          <w:sz w:val="20"/>
        </w:rPr>
        <w:t xml:space="preserve">. </w:t>
      </w:r>
    </w:p>
    <w:sectPr w:rsidR="007820A8" w:rsidRPr="0062472F" w:rsidSect="001F60A7">
      <w:pgSz w:w="12240" w:h="15840"/>
      <w:pgMar w:top="1008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2F"/>
    <w:rsid w:val="00005869"/>
    <w:rsid w:val="000163E3"/>
    <w:rsid w:val="00017DBC"/>
    <w:rsid w:val="00022FA3"/>
    <w:rsid w:val="00026FA0"/>
    <w:rsid w:val="00033998"/>
    <w:rsid w:val="00046B50"/>
    <w:rsid w:val="00055BA9"/>
    <w:rsid w:val="000609B9"/>
    <w:rsid w:val="000A4DAA"/>
    <w:rsid w:val="000B0164"/>
    <w:rsid w:val="000B3F5F"/>
    <w:rsid w:val="000B518E"/>
    <w:rsid w:val="000C27BB"/>
    <w:rsid w:val="000D0E92"/>
    <w:rsid w:val="000D69FF"/>
    <w:rsid w:val="000E02DE"/>
    <w:rsid w:val="000F5AA6"/>
    <w:rsid w:val="001115BD"/>
    <w:rsid w:val="00115410"/>
    <w:rsid w:val="00125515"/>
    <w:rsid w:val="0013289D"/>
    <w:rsid w:val="0013360B"/>
    <w:rsid w:val="00134233"/>
    <w:rsid w:val="00134E99"/>
    <w:rsid w:val="00143B70"/>
    <w:rsid w:val="0015055E"/>
    <w:rsid w:val="00153B89"/>
    <w:rsid w:val="001551DA"/>
    <w:rsid w:val="0017199A"/>
    <w:rsid w:val="001862FB"/>
    <w:rsid w:val="00190251"/>
    <w:rsid w:val="001A2FA4"/>
    <w:rsid w:val="001A447E"/>
    <w:rsid w:val="001B3F12"/>
    <w:rsid w:val="001C2F01"/>
    <w:rsid w:val="001C4947"/>
    <w:rsid w:val="001C6ACB"/>
    <w:rsid w:val="001C6C86"/>
    <w:rsid w:val="001D0D85"/>
    <w:rsid w:val="001D3010"/>
    <w:rsid w:val="001E2CDF"/>
    <w:rsid w:val="001E7C0A"/>
    <w:rsid w:val="001F31FB"/>
    <w:rsid w:val="001F7298"/>
    <w:rsid w:val="00200D59"/>
    <w:rsid w:val="00204A54"/>
    <w:rsid w:val="00206CE9"/>
    <w:rsid w:val="002158F9"/>
    <w:rsid w:val="002204D9"/>
    <w:rsid w:val="0022220B"/>
    <w:rsid w:val="00231941"/>
    <w:rsid w:val="0023313B"/>
    <w:rsid w:val="002341FA"/>
    <w:rsid w:val="0025297B"/>
    <w:rsid w:val="0025726D"/>
    <w:rsid w:val="00281B63"/>
    <w:rsid w:val="00283481"/>
    <w:rsid w:val="0029105A"/>
    <w:rsid w:val="0029445B"/>
    <w:rsid w:val="002974E2"/>
    <w:rsid w:val="002A04B0"/>
    <w:rsid w:val="002A15EC"/>
    <w:rsid w:val="002A71A5"/>
    <w:rsid w:val="002C2F8B"/>
    <w:rsid w:val="002D2163"/>
    <w:rsid w:val="002E3543"/>
    <w:rsid w:val="002E3F46"/>
    <w:rsid w:val="002F17E2"/>
    <w:rsid w:val="002F39BD"/>
    <w:rsid w:val="002F754C"/>
    <w:rsid w:val="00302F68"/>
    <w:rsid w:val="00307986"/>
    <w:rsid w:val="0031744F"/>
    <w:rsid w:val="0033267A"/>
    <w:rsid w:val="00337155"/>
    <w:rsid w:val="00343121"/>
    <w:rsid w:val="00351058"/>
    <w:rsid w:val="0036325B"/>
    <w:rsid w:val="00363EB9"/>
    <w:rsid w:val="003700C8"/>
    <w:rsid w:val="003773CB"/>
    <w:rsid w:val="003A0448"/>
    <w:rsid w:val="003A1CA3"/>
    <w:rsid w:val="003B1A70"/>
    <w:rsid w:val="003D1F28"/>
    <w:rsid w:val="003D553A"/>
    <w:rsid w:val="003E4007"/>
    <w:rsid w:val="003F19B6"/>
    <w:rsid w:val="00400700"/>
    <w:rsid w:val="00406366"/>
    <w:rsid w:val="00412712"/>
    <w:rsid w:val="00414EFF"/>
    <w:rsid w:val="004342F0"/>
    <w:rsid w:val="00443A78"/>
    <w:rsid w:val="00450017"/>
    <w:rsid w:val="00461863"/>
    <w:rsid w:val="004627A3"/>
    <w:rsid w:val="004630D0"/>
    <w:rsid w:val="0046461E"/>
    <w:rsid w:val="00464F5E"/>
    <w:rsid w:val="004772FA"/>
    <w:rsid w:val="0047779B"/>
    <w:rsid w:val="004846FD"/>
    <w:rsid w:val="004A29F6"/>
    <w:rsid w:val="004B4443"/>
    <w:rsid w:val="004C358C"/>
    <w:rsid w:val="004E427F"/>
    <w:rsid w:val="005021BA"/>
    <w:rsid w:val="00506F23"/>
    <w:rsid w:val="00510657"/>
    <w:rsid w:val="00510B07"/>
    <w:rsid w:val="00511B38"/>
    <w:rsid w:val="00513E72"/>
    <w:rsid w:val="00515A9E"/>
    <w:rsid w:val="00521A9F"/>
    <w:rsid w:val="0052250D"/>
    <w:rsid w:val="00526727"/>
    <w:rsid w:val="00530037"/>
    <w:rsid w:val="005322FA"/>
    <w:rsid w:val="005455B7"/>
    <w:rsid w:val="00546766"/>
    <w:rsid w:val="005514E0"/>
    <w:rsid w:val="00570A8B"/>
    <w:rsid w:val="005956DE"/>
    <w:rsid w:val="005A0F83"/>
    <w:rsid w:val="005B18C1"/>
    <w:rsid w:val="005B1BED"/>
    <w:rsid w:val="005C222F"/>
    <w:rsid w:val="005E460C"/>
    <w:rsid w:val="005F230B"/>
    <w:rsid w:val="005F7AE9"/>
    <w:rsid w:val="0060092B"/>
    <w:rsid w:val="0060599C"/>
    <w:rsid w:val="00607BCA"/>
    <w:rsid w:val="00611FB0"/>
    <w:rsid w:val="00616443"/>
    <w:rsid w:val="0062257B"/>
    <w:rsid w:val="00622D47"/>
    <w:rsid w:val="0062472F"/>
    <w:rsid w:val="00643171"/>
    <w:rsid w:val="00644ECA"/>
    <w:rsid w:val="006502F1"/>
    <w:rsid w:val="00651CA0"/>
    <w:rsid w:val="00652FE5"/>
    <w:rsid w:val="00652FFC"/>
    <w:rsid w:val="0065349D"/>
    <w:rsid w:val="00657BED"/>
    <w:rsid w:val="00663190"/>
    <w:rsid w:val="00663C56"/>
    <w:rsid w:val="00665FA8"/>
    <w:rsid w:val="00667A18"/>
    <w:rsid w:val="0067300B"/>
    <w:rsid w:val="0068191C"/>
    <w:rsid w:val="00691CDE"/>
    <w:rsid w:val="00693808"/>
    <w:rsid w:val="006A6EDE"/>
    <w:rsid w:val="006B7F71"/>
    <w:rsid w:val="006E4111"/>
    <w:rsid w:val="006E7D1B"/>
    <w:rsid w:val="00707EA2"/>
    <w:rsid w:val="00723C4E"/>
    <w:rsid w:val="007346C9"/>
    <w:rsid w:val="0073604F"/>
    <w:rsid w:val="007403EA"/>
    <w:rsid w:val="007450D6"/>
    <w:rsid w:val="007527FC"/>
    <w:rsid w:val="007603AE"/>
    <w:rsid w:val="0076330B"/>
    <w:rsid w:val="0076598B"/>
    <w:rsid w:val="0076707B"/>
    <w:rsid w:val="0077054C"/>
    <w:rsid w:val="007714E3"/>
    <w:rsid w:val="007763E9"/>
    <w:rsid w:val="0078178C"/>
    <w:rsid w:val="007820A8"/>
    <w:rsid w:val="00787F4E"/>
    <w:rsid w:val="00791BCA"/>
    <w:rsid w:val="00796F7A"/>
    <w:rsid w:val="007976B9"/>
    <w:rsid w:val="007A47A4"/>
    <w:rsid w:val="007A58B9"/>
    <w:rsid w:val="007B3AF2"/>
    <w:rsid w:val="007C271C"/>
    <w:rsid w:val="007C3E3F"/>
    <w:rsid w:val="007D4345"/>
    <w:rsid w:val="007D6EB9"/>
    <w:rsid w:val="007E03B3"/>
    <w:rsid w:val="007E1148"/>
    <w:rsid w:val="007E2090"/>
    <w:rsid w:val="007E3140"/>
    <w:rsid w:val="007F436C"/>
    <w:rsid w:val="007F6378"/>
    <w:rsid w:val="00800B4B"/>
    <w:rsid w:val="008011DB"/>
    <w:rsid w:val="00812551"/>
    <w:rsid w:val="00815F9D"/>
    <w:rsid w:val="00820363"/>
    <w:rsid w:val="008254ED"/>
    <w:rsid w:val="0083142F"/>
    <w:rsid w:val="00831AD4"/>
    <w:rsid w:val="008324B1"/>
    <w:rsid w:val="00840CEF"/>
    <w:rsid w:val="00844AD3"/>
    <w:rsid w:val="00845BF5"/>
    <w:rsid w:val="00845C9D"/>
    <w:rsid w:val="0085404E"/>
    <w:rsid w:val="0085636F"/>
    <w:rsid w:val="00856C42"/>
    <w:rsid w:val="00862060"/>
    <w:rsid w:val="00867318"/>
    <w:rsid w:val="008733CE"/>
    <w:rsid w:val="00890ABE"/>
    <w:rsid w:val="008955E9"/>
    <w:rsid w:val="008B7D89"/>
    <w:rsid w:val="008E3945"/>
    <w:rsid w:val="008E5461"/>
    <w:rsid w:val="008F4453"/>
    <w:rsid w:val="009032C4"/>
    <w:rsid w:val="009032CF"/>
    <w:rsid w:val="00907D47"/>
    <w:rsid w:val="00936B2B"/>
    <w:rsid w:val="00940600"/>
    <w:rsid w:val="00942422"/>
    <w:rsid w:val="00962E62"/>
    <w:rsid w:val="00965B0B"/>
    <w:rsid w:val="00967CCA"/>
    <w:rsid w:val="009B16FB"/>
    <w:rsid w:val="009B4636"/>
    <w:rsid w:val="009C035E"/>
    <w:rsid w:val="009C62A6"/>
    <w:rsid w:val="009D028E"/>
    <w:rsid w:val="009D70B4"/>
    <w:rsid w:val="009E6B81"/>
    <w:rsid w:val="00A0390F"/>
    <w:rsid w:val="00A11289"/>
    <w:rsid w:val="00A16AF4"/>
    <w:rsid w:val="00A20916"/>
    <w:rsid w:val="00A24224"/>
    <w:rsid w:val="00A277D2"/>
    <w:rsid w:val="00A46E48"/>
    <w:rsid w:val="00A53958"/>
    <w:rsid w:val="00A559D6"/>
    <w:rsid w:val="00A57147"/>
    <w:rsid w:val="00A57331"/>
    <w:rsid w:val="00A62E36"/>
    <w:rsid w:val="00A81E21"/>
    <w:rsid w:val="00A82257"/>
    <w:rsid w:val="00A87A9E"/>
    <w:rsid w:val="00A904D4"/>
    <w:rsid w:val="00A92F1B"/>
    <w:rsid w:val="00AA3A18"/>
    <w:rsid w:val="00AA70E8"/>
    <w:rsid w:val="00AB35EE"/>
    <w:rsid w:val="00AB4E37"/>
    <w:rsid w:val="00AC4AFD"/>
    <w:rsid w:val="00AD2C60"/>
    <w:rsid w:val="00AD73E8"/>
    <w:rsid w:val="00AE32BC"/>
    <w:rsid w:val="00AE5718"/>
    <w:rsid w:val="00AF1F36"/>
    <w:rsid w:val="00AF6135"/>
    <w:rsid w:val="00B02E52"/>
    <w:rsid w:val="00B170BF"/>
    <w:rsid w:val="00B20ABB"/>
    <w:rsid w:val="00B36F49"/>
    <w:rsid w:val="00B500B5"/>
    <w:rsid w:val="00B61222"/>
    <w:rsid w:val="00B73952"/>
    <w:rsid w:val="00B85294"/>
    <w:rsid w:val="00B91828"/>
    <w:rsid w:val="00BA5741"/>
    <w:rsid w:val="00BB0A25"/>
    <w:rsid w:val="00BB3847"/>
    <w:rsid w:val="00BB61DE"/>
    <w:rsid w:val="00BC025A"/>
    <w:rsid w:val="00BC2FAE"/>
    <w:rsid w:val="00BC7891"/>
    <w:rsid w:val="00BE4D25"/>
    <w:rsid w:val="00BF0A8C"/>
    <w:rsid w:val="00C01DFE"/>
    <w:rsid w:val="00C02CBB"/>
    <w:rsid w:val="00C27C1F"/>
    <w:rsid w:val="00C310CC"/>
    <w:rsid w:val="00C42FE8"/>
    <w:rsid w:val="00C445A9"/>
    <w:rsid w:val="00C44922"/>
    <w:rsid w:val="00C54398"/>
    <w:rsid w:val="00C70DFC"/>
    <w:rsid w:val="00C81CE9"/>
    <w:rsid w:val="00C90416"/>
    <w:rsid w:val="00C9397D"/>
    <w:rsid w:val="00C95AE9"/>
    <w:rsid w:val="00CC3AE1"/>
    <w:rsid w:val="00CD1D36"/>
    <w:rsid w:val="00CE6023"/>
    <w:rsid w:val="00CE74CE"/>
    <w:rsid w:val="00CF0DD9"/>
    <w:rsid w:val="00D07E93"/>
    <w:rsid w:val="00D22033"/>
    <w:rsid w:val="00D23408"/>
    <w:rsid w:val="00D250B1"/>
    <w:rsid w:val="00D30DAA"/>
    <w:rsid w:val="00D52448"/>
    <w:rsid w:val="00D619AF"/>
    <w:rsid w:val="00D7398D"/>
    <w:rsid w:val="00D839AC"/>
    <w:rsid w:val="00D91FEA"/>
    <w:rsid w:val="00D953C6"/>
    <w:rsid w:val="00DA0DF2"/>
    <w:rsid w:val="00DB3C60"/>
    <w:rsid w:val="00DB5581"/>
    <w:rsid w:val="00DC2AE5"/>
    <w:rsid w:val="00DC4556"/>
    <w:rsid w:val="00DC6111"/>
    <w:rsid w:val="00DE6654"/>
    <w:rsid w:val="00DF5CFF"/>
    <w:rsid w:val="00E130DC"/>
    <w:rsid w:val="00E15448"/>
    <w:rsid w:val="00E17F0C"/>
    <w:rsid w:val="00E21EBE"/>
    <w:rsid w:val="00E251D8"/>
    <w:rsid w:val="00E37EEC"/>
    <w:rsid w:val="00E41546"/>
    <w:rsid w:val="00E46157"/>
    <w:rsid w:val="00E52A3A"/>
    <w:rsid w:val="00E55FA2"/>
    <w:rsid w:val="00E563F7"/>
    <w:rsid w:val="00E646F7"/>
    <w:rsid w:val="00E72C44"/>
    <w:rsid w:val="00E74F2E"/>
    <w:rsid w:val="00E8090B"/>
    <w:rsid w:val="00E82F6D"/>
    <w:rsid w:val="00EA35C1"/>
    <w:rsid w:val="00EB1FF6"/>
    <w:rsid w:val="00EC25BB"/>
    <w:rsid w:val="00ED1EE6"/>
    <w:rsid w:val="00ED64E4"/>
    <w:rsid w:val="00F02A57"/>
    <w:rsid w:val="00F06C61"/>
    <w:rsid w:val="00F111CE"/>
    <w:rsid w:val="00F1171B"/>
    <w:rsid w:val="00F11A25"/>
    <w:rsid w:val="00F2493A"/>
    <w:rsid w:val="00F339AF"/>
    <w:rsid w:val="00F37911"/>
    <w:rsid w:val="00F661B2"/>
    <w:rsid w:val="00F70223"/>
    <w:rsid w:val="00F709BE"/>
    <w:rsid w:val="00F7607E"/>
    <w:rsid w:val="00F76B60"/>
    <w:rsid w:val="00F76C52"/>
    <w:rsid w:val="00F86306"/>
    <w:rsid w:val="00F86895"/>
    <w:rsid w:val="00FA63E4"/>
    <w:rsid w:val="00FC6BC1"/>
    <w:rsid w:val="00FD49EF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72F"/>
    <w:rPr>
      <w:rFonts w:ascii="Calibri" w:eastAsiaTheme="minorEastAsia" w:hAnsi="Calibri" w:cstheme="minorBidi"/>
      <w:color w:val="000000" w:themeColor="tex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72F"/>
    <w:rPr>
      <w:rFonts w:ascii="Calibri" w:eastAsiaTheme="minorEastAsia" w:hAnsi="Calibri" w:cstheme="minorBidi"/>
      <w:color w:val="000000" w:themeColor="tex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Cole</dc:creator>
  <cp:keywords/>
  <dc:description/>
  <cp:lastModifiedBy>McCoy, Amanda M</cp:lastModifiedBy>
  <cp:revision>2</cp:revision>
  <dcterms:created xsi:type="dcterms:W3CDTF">2012-09-14T15:56:00Z</dcterms:created>
  <dcterms:modified xsi:type="dcterms:W3CDTF">2012-09-14T15:56:00Z</dcterms:modified>
</cp:coreProperties>
</file>